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F9D" w:rsidRPr="00A3016B" w:rsidRDefault="00153F9D" w:rsidP="00153F9D">
      <w:pPr>
        <w:pStyle w:val="Listaszerbekezds"/>
        <w:ind w:left="14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016B">
        <w:rPr>
          <w:rFonts w:ascii="Times New Roman" w:hAnsi="Times New Roman" w:cs="Times New Roman"/>
          <w:b/>
          <w:sz w:val="24"/>
          <w:szCs w:val="24"/>
          <w:u w:val="single"/>
        </w:rPr>
        <w:t xml:space="preserve">Díjak és </w:t>
      </w:r>
      <w:proofErr w:type="spellStart"/>
      <w:r w:rsidRPr="00A3016B">
        <w:rPr>
          <w:rFonts w:ascii="Times New Roman" w:hAnsi="Times New Roman" w:cs="Times New Roman"/>
          <w:b/>
          <w:sz w:val="24"/>
          <w:szCs w:val="24"/>
          <w:u w:val="single"/>
        </w:rPr>
        <w:t>díjazottak</w:t>
      </w:r>
      <w:proofErr w:type="spellEnd"/>
      <w:r w:rsidRPr="00A3016B">
        <w:rPr>
          <w:rFonts w:ascii="Times New Roman" w:hAnsi="Times New Roman" w:cs="Times New Roman"/>
          <w:sz w:val="24"/>
          <w:szCs w:val="24"/>
        </w:rPr>
        <w:t>:</w:t>
      </w:r>
    </w:p>
    <w:p w:rsidR="00153F9D" w:rsidRPr="00C03125" w:rsidRDefault="00153F9D" w:rsidP="00153F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03125">
        <w:rPr>
          <w:rFonts w:ascii="Times New Roman" w:hAnsi="Times New Roman" w:cs="Times New Roman"/>
          <w:b/>
          <w:sz w:val="24"/>
          <w:szCs w:val="24"/>
        </w:rPr>
        <w:t>Tankerületi díjak</w:t>
      </w:r>
      <w:r w:rsidRPr="00C03125">
        <w:rPr>
          <w:rFonts w:ascii="Times New Roman" w:hAnsi="Times New Roman" w:cs="Times New Roman"/>
          <w:sz w:val="24"/>
          <w:szCs w:val="24"/>
        </w:rPr>
        <w:t xml:space="preserve"> átadása azon </w:t>
      </w:r>
      <w:proofErr w:type="gramStart"/>
      <w:r w:rsidRPr="00C03125">
        <w:rPr>
          <w:rFonts w:ascii="Times New Roman" w:hAnsi="Times New Roman" w:cs="Times New Roman"/>
          <w:sz w:val="24"/>
          <w:szCs w:val="24"/>
        </w:rPr>
        <w:t>kollégáknak</w:t>
      </w:r>
      <w:proofErr w:type="gramEnd"/>
      <w:r w:rsidRPr="00C03125">
        <w:rPr>
          <w:rFonts w:ascii="Times New Roman" w:hAnsi="Times New Roman" w:cs="Times New Roman"/>
          <w:sz w:val="24"/>
          <w:szCs w:val="24"/>
        </w:rPr>
        <w:t>, akik az intézmény élén állva vezetői megbízatásuk végéhez értek; nyugállományba vonulnak</w:t>
      </w: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Gyulainé Szendi Éva igazgató – </w:t>
      </w:r>
      <w:r w:rsidRPr="00404210">
        <w:rPr>
          <w:rFonts w:ascii="Times New Roman" w:hAnsi="Times New Roman" w:cs="Times New Roman"/>
          <w:sz w:val="24"/>
          <w:szCs w:val="24"/>
        </w:rPr>
        <w:t>Avasi Gimnázium</w:t>
      </w:r>
      <w:r w:rsidR="00C03125">
        <w:rPr>
          <w:rFonts w:ascii="Times New Roman" w:hAnsi="Times New Roman" w:cs="Times New Roman"/>
          <w:sz w:val="24"/>
          <w:szCs w:val="24"/>
        </w:rPr>
        <w:t xml:space="preserve"> - Tankerületi díj és Miniszter Elismerő Oklevele</w:t>
      </w:r>
    </w:p>
    <w:p w:rsidR="00153F9D" w:rsidRPr="00404210" w:rsidRDefault="00153F9D" w:rsidP="00153F9D">
      <w:pPr>
        <w:pStyle w:val="Listaszerbekezds"/>
        <w:ind w:left="50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Beresnyák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Katalin tagintézmény-vezető – </w:t>
      </w:r>
      <w:r w:rsidRPr="00404210">
        <w:rPr>
          <w:rFonts w:ascii="Times New Roman" w:hAnsi="Times New Roman" w:cs="Times New Roman"/>
          <w:sz w:val="24"/>
          <w:szCs w:val="24"/>
        </w:rPr>
        <w:t>Rákóczi Julianna Általános Iskola Perczel Mór Tagiskolája</w:t>
      </w:r>
      <w:r w:rsidR="00C03125">
        <w:rPr>
          <w:rFonts w:ascii="Times New Roman" w:hAnsi="Times New Roman" w:cs="Times New Roman"/>
          <w:sz w:val="24"/>
          <w:szCs w:val="24"/>
        </w:rPr>
        <w:t xml:space="preserve"> – Tankerületi díj és Pedagógus Szolgálati Emlékérem</w:t>
      </w: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Szabó Árpád Lászlóné tagintézmény-vezető – </w:t>
      </w:r>
      <w:r w:rsidRPr="00404210">
        <w:rPr>
          <w:rFonts w:ascii="Times New Roman" w:hAnsi="Times New Roman" w:cs="Times New Roman"/>
          <w:sz w:val="24"/>
          <w:szCs w:val="24"/>
        </w:rPr>
        <w:t>Bulgárföldi Általános Iskola Erenyői Tagiskolája</w:t>
      </w:r>
      <w:r w:rsidR="00C03125">
        <w:rPr>
          <w:rFonts w:ascii="Times New Roman" w:hAnsi="Times New Roman" w:cs="Times New Roman"/>
          <w:sz w:val="24"/>
          <w:szCs w:val="24"/>
        </w:rPr>
        <w:t xml:space="preserve"> – Tankerületi díj és Miniszter Elismerő Oklevele</w:t>
      </w: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Dózsa Lászlóné igazgató-helyettes– </w:t>
      </w:r>
      <w:r w:rsidRPr="00404210">
        <w:rPr>
          <w:rFonts w:ascii="Times New Roman" w:hAnsi="Times New Roman" w:cs="Times New Roman"/>
          <w:sz w:val="24"/>
          <w:szCs w:val="24"/>
        </w:rPr>
        <w:t xml:space="preserve">Miskolci </w:t>
      </w:r>
      <w:proofErr w:type="spellStart"/>
      <w:r w:rsidRPr="00404210">
        <w:rPr>
          <w:rFonts w:ascii="Times New Roman" w:hAnsi="Times New Roman" w:cs="Times New Roman"/>
          <w:sz w:val="24"/>
          <w:szCs w:val="24"/>
        </w:rPr>
        <w:t>Kacinczy</w:t>
      </w:r>
      <w:proofErr w:type="spellEnd"/>
      <w:r w:rsidRPr="00404210">
        <w:rPr>
          <w:rFonts w:ascii="Times New Roman" w:hAnsi="Times New Roman" w:cs="Times New Roman"/>
          <w:sz w:val="24"/>
          <w:szCs w:val="24"/>
        </w:rPr>
        <w:t xml:space="preserve"> F. Magyar-Angol Két Tanítási Nyelvű Ált. Isk.</w:t>
      </w:r>
      <w:r w:rsidR="00C03125">
        <w:rPr>
          <w:rFonts w:ascii="Times New Roman" w:hAnsi="Times New Roman" w:cs="Times New Roman"/>
          <w:sz w:val="24"/>
          <w:szCs w:val="24"/>
        </w:rPr>
        <w:t xml:space="preserve"> – Tankerületi díj, Miniszter Elismerő Oklevele és Pedagógus Szolgálati Emlékérem</w:t>
      </w: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Nagy Katalin igazgató-helyettes - </w:t>
      </w:r>
      <w:r w:rsidRPr="00404210">
        <w:rPr>
          <w:rFonts w:ascii="Times New Roman" w:hAnsi="Times New Roman" w:cs="Times New Roman"/>
          <w:sz w:val="24"/>
          <w:szCs w:val="24"/>
        </w:rPr>
        <w:t xml:space="preserve">Miskolci </w:t>
      </w:r>
      <w:proofErr w:type="spellStart"/>
      <w:r w:rsidRPr="00404210">
        <w:rPr>
          <w:rFonts w:ascii="Times New Roman" w:hAnsi="Times New Roman" w:cs="Times New Roman"/>
          <w:sz w:val="24"/>
          <w:szCs w:val="24"/>
        </w:rPr>
        <w:t>Kacinczy</w:t>
      </w:r>
      <w:proofErr w:type="spellEnd"/>
      <w:r w:rsidRPr="00404210">
        <w:rPr>
          <w:rFonts w:ascii="Times New Roman" w:hAnsi="Times New Roman" w:cs="Times New Roman"/>
          <w:sz w:val="24"/>
          <w:szCs w:val="24"/>
        </w:rPr>
        <w:t xml:space="preserve"> F. Magyar-Angol Két Tanítási Nyelvű Ált. Isk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C031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03125">
        <w:rPr>
          <w:rFonts w:ascii="Times New Roman" w:hAnsi="Times New Roman" w:cs="Times New Roman"/>
          <w:sz w:val="24"/>
          <w:szCs w:val="24"/>
        </w:rPr>
        <w:t>Tankerületi díj és Pedagógus Szolgálati Emlékérem</w:t>
      </w:r>
    </w:p>
    <w:p w:rsidR="00C03125" w:rsidRDefault="00153F9D" w:rsidP="00C03125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Ottmájer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Zsuzsanna </w:t>
      </w:r>
      <w:r w:rsidRPr="00C03125">
        <w:rPr>
          <w:rFonts w:ascii="Times New Roman" w:hAnsi="Times New Roman" w:cs="Times New Roman"/>
          <w:b/>
          <w:sz w:val="24"/>
          <w:szCs w:val="24"/>
        </w:rPr>
        <w:t xml:space="preserve">tagintézmény-vezető – </w:t>
      </w:r>
      <w:r w:rsidRPr="00C03125">
        <w:rPr>
          <w:rFonts w:ascii="Times New Roman" w:hAnsi="Times New Roman" w:cs="Times New Roman"/>
          <w:sz w:val="24"/>
          <w:szCs w:val="24"/>
        </w:rPr>
        <w:t>B.-A.-Z. Megyei Pedagógiai Szakszolgálat Ózdi Tagintézménye</w:t>
      </w:r>
      <w:r w:rsidR="00C03125" w:rsidRPr="00C0312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03125">
        <w:rPr>
          <w:rFonts w:ascii="Times New Roman" w:hAnsi="Times New Roman" w:cs="Times New Roman"/>
          <w:sz w:val="24"/>
          <w:szCs w:val="24"/>
        </w:rPr>
        <w:t>Tankerületi díj, Miniszter Elismerő Oklevele és Pedagógus Szolgálati Emlékérem</w:t>
      </w: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153F9D" w:rsidRPr="00404210" w:rsidRDefault="00153F9D" w:rsidP="00153F9D">
      <w:pPr>
        <w:pStyle w:val="Listaszerbekezds"/>
        <w:ind w:left="502"/>
        <w:rPr>
          <w:rFonts w:ascii="Times New Roman" w:hAnsi="Times New Roman" w:cs="Times New Roman"/>
          <w:sz w:val="24"/>
          <w:szCs w:val="24"/>
        </w:rPr>
      </w:pP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Külön elismerés: </w:t>
      </w: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sz w:val="24"/>
          <w:szCs w:val="24"/>
        </w:rPr>
      </w:pPr>
      <w:r w:rsidRPr="00404210">
        <w:rPr>
          <w:rFonts w:ascii="Times New Roman" w:hAnsi="Times New Roman" w:cs="Times New Roman"/>
          <w:b/>
          <w:sz w:val="24"/>
          <w:szCs w:val="24"/>
        </w:rPr>
        <w:t>Tóth Zsuzsánn</w:t>
      </w:r>
      <w:r>
        <w:rPr>
          <w:rFonts w:ascii="Times New Roman" w:hAnsi="Times New Roman" w:cs="Times New Roman"/>
          <w:b/>
          <w:sz w:val="24"/>
          <w:szCs w:val="24"/>
        </w:rPr>
        <w:t xml:space="preserve">a - </w:t>
      </w:r>
      <w:r w:rsidRPr="00AA3D46">
        <w:rPr>
          <w:rFonts w:ascii="Times New Roman" w:hAnsi="Times New Roman" w:cs="Times New Roman"/>
          <w:sz w:val="24"/>
          <w:szCs w:val="24"/>
        </w:rPr>
        <w:t>Bársony János Általános Iskola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04210">
        <w:rPr>
          <w:rFonts w:ascii="Times New Roman" w:hAnsi="Times New Roman" w:cs="Times New Roman"/>
          <w:b/>
          <w:sz w:val="24"/>
          <w:szCs w:val="24"/>
        </w:rPr>
        <w:t>elismerésben kívánjuk részesíteni</w:t>
      </w:r>
      <w:r w:rsidRPr="004042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04210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z iskola </w:t>
      </w:r>
      <w:r w:rsidRPr="00404210">
        <w:rPr>
          <w:rFonts w:ascii="Times New Roman" w:hAnsi="Times New Roman" w:cs="Times New Roman"/>
          <w:sz w:val="24"/>
          <w:szCs w:val="24"/>
        </w:rPr>
        <w:t>történelem-magyar szakos tanárát,</w:t>
      </w:r>
      <w:r w:rsidRPr="0040421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04210">
        <w:rPr>
          <w:rFonts w:ascii="Times New Roman" w:hAnsi="Times New Roman" w:cs="Times New Roman"/>
          <w:sz w:val="24"/>
          <w:szCs w:val="24"/>
        </w:rPr>
        <w:t xml:space="preserve">aki az </w:t>
      </w:r>
      <w:r w:rsidRPr="00404210">
        <w:rPr>
          <w:rFonts w:ascii="Times New Roman" w:hAnsi="Times New Roman" w:cs="Times New Roman"/>
          <w:b/>
          <w:sz w:val="24"/>
          <w:szCs w:val="24"/>
        </w:rPr>
        <w:t>„Év tanára”</w:t>
      </w:r>
      <w:r w:rsidRPr="00404210">
        <w:rPr>
          <w:rFonts w:ascii="Times New Roman" w:hAnsi="Times New Roman" w:cs="Times New Roman"/>
          <w:sz w:val="24"/>
          <w:szCs w:val="24"/>
        </w:rPr>
        <w:t xml:space="preserve"> </w:t>
      </w:r>
      <w:r w:rsidRPr="00404210">
        <w:rPr>
          <w:rFonts w:ascii="Times New Roman" w:hAnsi="Times New Roman" w:cs="Times New Roman"/>
          <w:b/>
          <w:sz w:val="24"/>
          <w:szCs w:val="24"/>
        </w:rPr>
        <w:t xml:space="preserve">–országos elismerés 2. helyezésért </w:t>
      </w:r>
      <w:r w:rsidRPr="00404210">
        <w:rPr>
          <w:rFonts w:ascii="Times New Roman" w:hAnsi="Times New Roman" w:cs="Times New Roman"/>
          <w:sz w:val="24"/>
          <w:szCs w:val="24"/>
        </w:rPr>
        <w:t>járó díját vehette át Budapesten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3F9D" w:rsidRPr="00404210" w:rsidRDefault="00153F9D" w:rsidP="00153F9D">
      <w:pPr>
        <w:pStyle w:val="Listaszerbekezds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C247C3" w:rsidRPr="00C247C3" w:rsidRDefault="00C03125" w:rsidP="00153F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Miniszter Elismerő Oklevele  </w:t>
      </w:r>
    </w:p>
    <w:p w:rsidR="00153F9D" w:rsidRPr="00C247C3" w:rsidRDefault="00153F9D" w:rsidP="00C247C3">
      <w:pPr>
        <w:pStyle w:val="Listaszerbekezds"/>
        <w:ind w:left="502"/>
        <w:rPr>
          <w:rFonts w:ascii="Times New Roman" w:hAnsi="Times New Roman" w:cs="Times New Roman"/>
          <w:sz w:val="24"/>
          <w:szCs w:val="24"/>
        </w:rPr>
      </w:pPr>
      <w:r w:rsidRPr="00C247C3">
        <w:rPr>
          <w:rFonts w:ascii="Times New Roman" w:hAnsi="Times New Roman" w:cs="Times New Roman"/>
          <w:i/>
          <w:sz w:val="24"/>
          <w:szCs w:val="24"/>
        </w:rPr>
        <w:t>„ Kiemelkedő szakmai tevékenység elismeréseként”</w:t>
      </w:r>
      <w:r w:rsidRPr="00C247C3">
        <w:rPr>
          <w:rFonts w:ascii="Calibri" w:hAnsi="Calibri"/>
          <w:color w:val="474747"/>
        </w:rPr>
        <w:t xml:space="preserve"> </w:t>
      </w:r>
    </w:p>
    <w:p w:rsidR="00153F9D" w:rsidRDefault="00153F9D" w:rsidP="00153F9D">
      <w:pPr>
        <w:pStyle w:val="Listaszerbekezds"/>
        <w:ind w:left="502"/>
        <w:jc w:val="both"/>
        <w:rPr>
          <w:rFonts w:ascii="Times New Roman" w:hAnsi="Times New Roman" w:cs="Times New Roman"/>
          <w:sz w:val="24"/>
          <w:szCs w:val="24"/>
        </w:rPr>
      </w:pPr>
      <w:r w:rsidRPr="002801BB">
        <w:rPr>
          <w:rFonts w:ascii="Times New Roman" w:hAnsi="Times New Roman" w:cs="Times New Roman"/>
          <w:sz w:val="24"/>
          <w:szCs w:val="24"/>
        </w:rPr>
        <w:t xml:space="preserve">A </w:t>
      </w:r>
      <w:r w:rsidRPr="00AA3D46">
        <w:rPr>
          <w:rFonts w:ascii="Times New Roman" w:hAnsi="Times New Roman" w:cs="Times New Roman"/>
          <w:sz w:val="24"/>
          <w:szCs w:val="24"/>
        </w:rPr>
        <w:t>Miniszter Elismerő Oklevele adományozható annak a természetes személynek, munkacsoportnak, közösségnek, aki (amely) a szakmai munkáját huzamos ideig színvonalasan végzi, vagy a szerv eredményes működése szempontjából fontos szakmai feladat végrehajtásában szerez érdemeket.</w:t>
      </w:r>
    </w:p>
    <w:tbl>
      <w:tblPr>
        <w:tblW w:w="10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800"/>
        <w:gridCol w:w="2420"/>
        <w:gridCol w:w="3080"/>
      </w:tblGrid>
      <w:tr w:rsidR="00153F9D" w:rsidRPr="00153F9D" w:rsidTr="00C247C3">
        <w:trPr>
          <w:trHeight w:val="765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5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BÁLINT LÁSZLÓ JÓZSEF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tanító, földrajz szakos 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Bőcsi Általános Iskola, Szakközépiskola és Alapfokú Művészeti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</w:pPr>
            <w:r w:rsidRPr="00153F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u-HU"/>
              </w:rPr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BODNÁRNÉ NOVÁK ANITA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gyógypedagógus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 Megyei</w:t>
            </w:r>
            <w:proofErr w:type="gramEnd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Pedagógiai Szakszolgálat Encsi Tagintézménye</w:t>
            </w:r>
          </w:p>
        </w:tc>
      </w:tr>
      <w:tr w:rsidR="00153F9D" w:rsidRPr="00153F9D" w:rsidTr="00C247C3">
        <w:trPr>
          <w:trHeight w:val="189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MEGYEI PEDAGÓGIAI SZAKSZOLGÁLAT MEZŐKÖVESDI TAGINTÉZMÉNYÉ-NEK MUNKACSOPORT-JA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Munkacsoport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Megyei Pedagógiai Szakszolgálat Mezőkövesdi Tagintézménye</w:t>
            </w:r>
          </w:p>
        </w:tc>
      </w:tr>
      <w:tr w:rsidR="00153F9D" w:rsidRPr="00153F9D" w:rsidTr="00C247C3">
        <w:trPr>
          <w:trHeight w:val="189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MEGYEI PEDAGÓGIAI SZAKSZOLGÁLAT TISZAÚJVÁROSI TAGINTÉZMÉNYÉ-NEK MUNKACSOPORT-JA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Munkacsoport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 Megyei</w:t>
            </w:r>
            <w:proofErr w:type="gramEnd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Pedagógiai Szakszolgálat Tiszaújvárosi Tagintézménye</w:t>
            </w:r>
          </w:p>
        </w:tc>
      </w:tr>
      <w:tr w:rsidR="00153F9D" w:rsidRPr="00153F9D" w:rsidTr="00C247C3">
        <w:trPr>
          <w:trHeight w:val="102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CZIMER SÁNDOR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klarinéttanár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Egressy Béni-Erkel Ferenc Alapfokú Művészeti Iskola, Erkel Ferenc Alapfokú Művészeti Tagiskolája</w:t>
            </w:r>
          </w:p>
          <w:p w:rsidR="00C247C3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Dr.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DEÁKNÉ SZOPORY LÍVIA ZSUZSÁNNA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zongoratanár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Egressy Béni-Erkel Ferenc Alapfokú Művészeti Iskola</w:t>
            </w:r>
          </w:p>
          <w:p w:rsidR="00C247C3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  <w:p w:rsidR="00C247C3" w:rsidRPr="00153F9D" w:rsidRDefault="00C247C3" w:rsidP="00C247C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DOBI IMRE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furulya-és harsonatanár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Egressy Béni-Erkel Ferenc Alapfokú Művészeti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02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ERDEINÉ DERKÁCS ILDIKÓ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zongoratanár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Egressy Béni-Erkel Ferenc Alapfokú Művészeti Iskola, Erkel Ferenc Alapfokú Művészeti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FORRAINÉ POLLNER ERIKA ZSUZSANNA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rajz-művészettörténet szakos 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Zrínyi Ilona Gimnázium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HENCZ ANDREA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magyar-történelem szakos 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Zrínyi Ilona Gimnázium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HORVÁTH-MOLNÁR ANIKÓ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Sajókeresztúri Eötvös József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KOVÁCSNÉ GÁVAY KATALIN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ének-zene-történelem szakos 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Petőfi Sándor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KOVÁCSNÉ TAMÁS ILONA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Sajóvámosi Arany János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lastRenderedPageBreak/>
              <w:t>Dr.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LUKÁCSNÉ EISNER ÉVA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magyar-angol szakos tanár, drámapedagógus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Zrínyi Ilona Gimnázium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02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LUKÁCSNÉ KURECSKÓ ERZSÉBET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magyar-orosz, technika- és életvitel szakos 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Bársony János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MÁTYUS BALÁZSNÉ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történelem-földrajz szakos tanár, igazgatóhelyettes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Zrínyi Ilona Gimnázium</w:t>
            </w:r>
          </w:p>
          <w:p w:rsidR="00AE719C" w:rsidRDefault="00AE719C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  <w:p w:rsidR="00AE719C" w:rsidRPr="00153F9D" w:rsidRDefault="00AE719C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MÉSZÁROS ERZSÉBET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br/>
              <w:t>munkaközösség vezető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Sajókeresztúri Eötvös József Általános Iskola</w:t>
            </w:r>
          </w:p>
          <w:p w:rsidR="00AE719C" w:rsidRPr="00153F9D" w:rsidRDefault="00AE719C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MIKLÓS TAMÁS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történelem-földrajz szakos tanár, igazgatóhelyettes</w:t>
            </w:r>
          </w:p>
        </w:tc>
        <w:tc>
          <w:tcPr>
            <w:tcW w:w="308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Avasi Gimnázium</w:t>
            </w:r>
          </w:p>
        </w:tc>
      </w:tr>
      <w:tr w:rsidR="00153F9D" w:rsidRPr="00153F9D" w:rsidTr="00C247C3">
        <w:trPr>
          <w:trHeight w:val="102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SCHMIDTNÉ TÖRŐ ÁGNES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nyugalmazott igazgató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AE719C" w:rsidRPr="00153F9D" w:rsidRDefault="00153F9D" w:rsidP="00AE719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Avasi Gimnázium</w:t>
            </w: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SŐRÉS KLÁRA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magyar-német szakos 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Szabó Lőrinc Általános Iskola</w:t>
            </w:r>
          </w:p>
          <w:p w:rsidR="00AE719C" w:rsidRPr="00153F9D" w:rsidRDefault="00AE719C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SZŐR KRISZTINA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zongoratanár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Egressy Béni-Erkel Ferenc Alapfokú Művészeti Iskola</w:t>
            </w:r>
          </w:p>
          <w:p w:rsidR="00AE719C" w:rsidRPr="00153F9D" w:rsidRDefault="00AE719C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TARNAI ÉVA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technika szakos tanár, tanító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Szabó Lőrinc Általános Iskola</w:t>
            </w:r>
          </w:p>
          <w:p w:rsidR="00AE719C" w:rsidRPr="00153F9D" w:rsidRDefault="00AE719C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VÁRADI ZOLTÁN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hegedűtanár, </w:t>
            </w:r>
            <w:proofErr w:type="gramStart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koncert</w:t>
            </w:r>
            <w:proofErr w:type="gramEnd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mester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Bőcsi Általános Iskola, Szakközépiskola és Alapfokú Művészeti Iskola</w:t>
            </w:r>
          </w:p>
          <w:p w:rsidR="00AE719C" w:rsidRPr="00153F9D" w:rsidRDefault="00AE719C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630"/>
        </w:trPr>
        <w:tc>
          <w:tcPr>
            <w:tcW w:w="7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0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ZSÁMBA LÁSZLÓNÉ</w:t>
            </w:r>
          </w:p>
        </w:tc>
        <w:tc>
          <w:tcPr>
            <w:tcW w:w="242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308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Szilágyi Dezső Általános Iskola Görömbölyi Tagiskolája</w:t>
            </w:r>
          </w:p>
        </w:tc>
      </w:tr>
    </w:tbl>
    <w:p w:rsidR="00153F9D" w:rsidRDefault="00153F9D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AE719C" w:rsidRPr="00153F9D" w:rsidRDefault="00AE719C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153F9D" w:rsidRPr="002801BB" w:rsidRDefault="00153F9D" w:rsidP="00153F9D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A3D46">
        <w:rPr>
          <w:rFonts w:ascii="Times New Roman" w:hAnsi="Times New Roman" w:cs="Times New Roman"/>
          <w:b/>
          <w:sz w:val="24"/>
          <w:szCs w:val="24"/>
        </w:rPr>
        <w:t>Pedagógiai</w:t>
      </w:r>
      <w:r w:rsidR="00C03125">
        <w:rPr>
          <w:rFonts w:ascii="Times New Roman" w:hAnsi="Times New Roman" w:cs="Times New Roman"/>
          <w:b/>
          <w:sz w:val="24"/>
          <w:szCs w:val="24"/>
        </w:rPr>
        <w:t xml:space="preserve"> Szolgálati Emlékérem </w:t>
      </w:r>
    </w:p>
    <w:p w:rsidR="00153F9D" w:rsidRDefault="00153F9D" w:rsidP="00153F9D">
      <w:pPr>
        <w:pStyle w:val="Listaszerbekezds"/>
        <w:ind w:left="502"/>
        <w:rPr>
          <w:rFonts w:ascii="Times New Roman" w:hAnsi="Times New Roman" w:cs="Times New Roman"/>
          <w:sz w:val="24"/>
          <w:szCs w:val="24"/>
        </w:rPr>
      </w:pPr>
      <w:r w:rsidRPr="002801BB">
        <w:rPr>
          <w:rFonts w:ascii="Times New Roman" w:hAnsi="Times New Roman" w:cs="Times New Roman"/>
          <w:sz w:val="24"/>
          <w:szCs w:val="24"/>
        </w:rPr>
        <w:t xml:space="preserve">A </w:t>
      </w:r>
      <w:r w:rsidRPr="00AA3D46">
        <w:rPr>
          <w:rFonts w:ascii="Times New Roman" w:hAnsi="Times New Roman" w:cs="Times New Roman"/>
          <w:sz w:val="24"/>
          <w:szCs w:val="24"/>
        </w:rPr>
        <w:t>díj azoknak a nyugállományba vo</w:t>
      </w:r>
      <w:r>
        <w:rPr>
          <w:rFonts w:ascii="Times New Roman" w:hAnsi="Times New Roman" w:cs="Times New Roman"/>
          <w:sz w:val="24"/>
          <w:szCs w:val="24"/>
        </w:rPr>
        <w:t xml:space="preserve">nuló pedagógusoknak </w:t>
      </w:r>
      <w:r w:rsidRPr="00AA3D46">
        <w:rPr>
          <w:rFonts w:ascii="Times New Roman" w:hAnsi="Times New Roman" w:cs="Times New Roman"/>
          <w:sz w:val="24"/>
          <w:szCs w:val="24"/>
        </w:rPr>
        <w:t>adományozható, akik legalább 25 éven keresztül a gyermekek oktatása-nevelése érdekében tevékenykedtek, és kiemelkedő munkát végeztek.</w:t>
      </w:r>
    </w:p>
    <w:p w:rsidR="00153F9D" w:rsidRPr="00AA3D46" w:rsidRDefault="00153F9D" w:rsidP="00153F9D">
      <w:pPr>
        <w:pStyle w:val="Listaszerbekezds"/>
        <w:ind w:left="502"/>
        <w:rPr>
          <w:rFonts w:ascii="Times New Roman" w:hAnsi="Times New Roman" w:cs="Times New Roman"/>
          <w:sz w:val="24"/>
          <w:szCs w:val="24"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4"/>
        <w:gridCol w:w="3827"/>
        <w:gridCol w:w="2410"/>
        <w:gridCol w:w="2977"/>
      </w:tblGrid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ARDAYNÉ  MARES</w:t>
            </w:r>
            <w:proofErr w:type="gramEnd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MÁRIA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biológia - kémia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Zrínyi Ilona Gimnázium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BALOGHNÉ SZÁSZI EDIT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matematika-fizika-informatika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Görgey Artúr Általános Iskola és Alapfokú Művészeti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BENKŐNÉ FEJES JOLÁN ANNA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logopédus-gyógypedagógus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Megyei Pedagógiai Szakszolgálat Ózdi Tagintézménye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BERESNYÁK KATALIN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tanító,</w:t>
            </w: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br/>
              <w:t>tagintézményvezető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Rákóczi Julianna Általános Iskola Perczel Mór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BIHARINÉ MATING JUDIT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történelem-magyar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Szilágyi Dezső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BODNÁR FERENCNÉ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matematika-fizika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Alsózsolcai Herman Ottó Általános Iskola és Alapfokú Művészeti Iskola Benedek Elek Tagiskolája</w:t>
            </w: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BORSODYNÉ HAMAR ÉVA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magyar - angol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Földes Ferenc Gimnázium</w:t>
            </w: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BUKTA JÁNOSNÉ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matematika-technika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Szabó Lőrinc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CSANÁDINÉ MERCS FLÓRA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matematika-kémia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Alsózsolcai Herman Ottó Általános Iskola és Alapfokú Művészeti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CSUKA SÁNDORNÉ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tanító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Szabó Lőrinc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DÓZSA LÁSZLÓNÉ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intézményvezető-helyettes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Kazinczy Ferenc Magyar-Angol Két Tanítási Nyelvű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FIRTKÓ JÓZSEFNÉ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II. Rákóczi Ferenc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GEDEONNÉ BÁTYI KLÁRA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német szakos tanár, 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Szabó Lőrinc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247C3" w:rsidRPr="00153F9D" w:rsidTr="00C247C3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GYŐRFFY LÁSZLÓ JÁNOSNÉ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Herman Ottó Általános Iskola és Alapfokú Művészeti Iskola Munkácsy Mihály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HUSZÁRNÉ FAZEKAS JUDIT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Herman Ottó Általános Iskola és Alapfokú Művészeti Iskola Munkácsy Mihály Általános és Alapfokú Művészeti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KALINA BÉLÁNÉ 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Avastetői Általános Iskola és Alapfokú Művészeti Iskola 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KÁNYA ISTVÁNNÉ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Herman Ottó Általános Iskola és Alapfokú Művészeti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KÁROLYNÉ SZATHMÁRI BORBÁLA KLÁRA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Avastetői Általános Iskola és Alapfokú Művészeti Iskola Széchenyi István Általános és Alapfokú Művészeti Tagiskolája</w:t>
            </w:r>
          </w:p>
        </w:tc>
      </w:tr>
      <w:tr w:rsidR="00153F9D" w:rsidRPr="00153F9D" w:rsidTr="00C247C3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KAVALECZ MIKLÓSNÉ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földrajz-rajz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Avastetői Általános Iskola és Alapfokú Művészeti Iskola Széchenyi István Általános és Alapfokú Művészeti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KISSNÉ FEDOR GABRIELLA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kémia-fizika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Avastetői Általános Iskola és Alapfokú Művészeti Iskola Széchenyi István Általános és Alapfokú Művészeti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KISSNÉ OLÁH ÁGNES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földrajz - történelem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Szabó Lőrinc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LÁDINÉ MOLNÁR ILONA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Görgey Artúr Általános Iskola és Alapfokú Művészeti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LUKÁCS GYULÁNÉ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Görgey Artúr Általános Iskola és Alapfokú Művészeti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LUKÁCSNÉ KURECSKÓ ERZSÉBET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magyar-orosz, technika- és életvitel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Bársony János Általános Iskola</w:t>
            </w:r>
          </w:p>
          <w:p w:rsidR="00C247C3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MARTIS FERENCNÉ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matematika-fizika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Szabó Lőrinc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MESTERNÉ CSORDÁS JUDIT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biológia - kémia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Diósgyőri Gimnázium</w:t>
            </w:r>
          </w:p>
          <w:p w:rsidR="00C247C3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MLAKÁR ÁGNES ILONA</w:t>
            </w:r>
          </w:p>
        </w:tc>
        <w:tc>
          <w:tcPr>
            <w:tcW w:w="2410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angol szakos tanár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Herman Ottó Általános Iskola és Alapfokú Művészeti Iskola Munkácsy Mihály Általános és Alapfokú Művészeti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NAGY KATALIN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intézményvezető-helyettes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Kazinczy Ferenc Magyar-Angol Két Tanítási Nyelvű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NAGYNÉ SZABÓ MARGIT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tanító, gyógypedagógus 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II. Rákóczi Ferenc Általános Iskola</w:t>
            </w:r>
          </w:p>
          <w:p w:rsidR="00C247C3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NAGYNÉ ZAKUCZKI KATALIN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Petőfi Sándor Általános Iskola</w:t>
            </w:r>
          </w:p>
        </w:tc>
      </w:tr>
      <w:tr w:rsidR="00153F9D" w:rsidRPr="00153F9D" w:rsidTr="00C247C3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OLÁH ANTAL JÁNOSNÉ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logopédus-gyógypedagógus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Megyei Pedagógiai Szakszolgálat Ózdi Tagintézménye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OTTMÁJER ZSUZSANNA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tagintézmény-igazgató,</w:t>
            </w: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br/>
              <w:t>pszichológus-gyógypedagógus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Megyei Pedagógiai Szakszolgálat Ózdi Tagintézménye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PAPPNÉ KEREPECZKI ERZSÉBET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Alsózsolcai Herman Ottó Általános Iskola és Alapfokú Művészeti Iskola Benedek Elek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SCHMIDT HILDEGARD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biológia - földrajz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Szabó Lőrinc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SCHMIDTNÉ TÖRŐ ÁGNES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nyugalmazott igazgató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Avasi Gimnázium</w:t>
            </w:r>
          </w:p>
          <w:p w:rsidR="00C247C3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27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STEFANCSIK FERENCNÉ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tanító,</w:t>
            </w: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br/>
              <w:t>informatika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Avastetői Általános Iskola és Alapfokú Művészeti Iskola Széchenyi István Általános és Alapfokú Művészeti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SUGÁRNÉ ÁGOSTON MAGDOLNA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Szabó Lőrinc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gramStart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SZAKÁTSNÉ  BALLA</w:t>
            </w:r>
            <w:proofErr w:type="gramEnd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 xml:space="preserve">  ÁGNES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Szilágyi Dezső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C247C3" w:rsidRPr="00153F9D" w:rsidTr="00C247C3">
        <w:trPr>
          <w:trHeight w:val="153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TIMKÓNÉ WOLF ZSUZSANNA EDIT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matematika-kémia szakos tanár</w:t>
            </w:r>
          </w:p>
        </w:tc>
        <w:tc>
          <w:tcPr>
            <w:tcW w:w="2977" w:type="dxa"/>
            <w:shd w:val="clear" w:color="000000" w:fill="FFFFFF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Herman Ottó Általános Iskola és Alapfokú Művészeti Iskola Munkácsy Mihály Általános és Alapfokú Művészeti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TIRCSI TIBORNÉ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Petőfi Sándor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1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TÓTH ISTVÁNNÉ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tanító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Bársony János Általános Iskola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VÁGÓ PÉTERNÉ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földrajz-rajz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Herman Ottó Általános Iskola és Alapfokú Művészeti Iskola</w:t>
            </w:r>
          </w:p>
        </w:tc>
      </w:tr>
      <w:tr w:rsidR="00153F9D" w:rsidRPr="00153F9D" w:rsidTr="00C247C3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VALKÓNÉ KECSKÉS MÁRTA ZSUZSANNA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proofErr w:type="spellStart"/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gyógytestnevelő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Megyei Pedagógiai Szakszolgálat Miskolci Tagintézménye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1020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WÁGNERNÉ FARKAS ILONA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logopédus-gyógypedagógus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Borsod-Abaúj-Zemplén Megyei Pedagógiai Szakszolgálat Miskolci Tagintézménye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76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ZUGROVICS ENDRÉNÉ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biológia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Miskolci Petőfi Sándor Általános Iskola Rónai Ferenc Tagiskolája</w:t>
            </w:r>
          </w:p>
          <w:p w:rsidR="00C247C3" w:rsidRPr="00153F9D" w:rsidRDefault="00C247C3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153F9D" w:rsidRPr="00153F9D" w:rsidTr="00C247C3">
        <w:trPr>
          <w:trHeight w:val="525"/>
        </w:trPr>
        <w:tc>
          <w:tcPr>
            <w:tcW w:w="724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ZSIGMONDNÉ KALO ANNAMÁRIA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matematika-fizika szakos tanár</w:t>
            </w:r>
          </w:p>
        </w:tc>
        <w:tc>
          <w:tcPr>
            <w:tcW w:w="2977" w:type="dxa"/>
            <w:shd w:val="clear" w:color="auto" w:fill="auto"/>
            <w:vAlign w:val="center"/>
            <w:hideMark/>
          </w:tcPr>
          <w:p w:rsidR="00153F9D" w:rsidRPr="00153F9D" w:rsidRDefault="00153F9D" w:rsidP="00153F9D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</w:pPr>
            <w:r w:rsidRPr="00153F9D">
              <w:rPr>
                <w:rFonts w:ascii="Times New Roman" w:eastAsiaTheme="minorEastAsia" w:hAnsi="Times New Roman" w:cs="Times New Roman"/>
                <w:sz w:val="24"/>
                <w:szCs w:val="24"/>
                <w:lang w:eastAsia="hu-HU"/>
              </w:rPr>
              <w:t>Diósgyőri Nagy Lajos Király Általános Iskola</w:t>
            </w:r>
          </w:p>
        </w:tc>
      </w:tr>
    </w:tbl>
    <w:p w:rsidR="00153F9D" w:rsidRDefault="00153F9D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55D24" w:rsidRDefault="00B55D24" w:rsidP="00153F9D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</w:p>
    <w:p w:rsidR="00B55D24" w:rsidRPr="00153F9D" w:rsidRDefault="00B55D24" w:rsidP="00B55D2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hu-H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hu-HU"/>
        </w:rPr>
        <w:t xml:space="preserve">Tankerületi díjban 6 pedagógus, Miniszter Elismerő Oklevelében 28 pedagógus és Pedagógus Szolgálati Emlékérem átadásában 46 pedagógus részesül. </w:t>
      </w:r>
    </w:p>
    <w:sectPr w:rsidR="00B55D24" w:rsidRPr="00153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45C45"/>
    <w:multiLevelType w:val="hybridMultilevel"/>
    <w:tmpl w:val="33B6142C"/>
    <w:lvl w:ilvl="0" w:tplc="FB48B9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330"/>
    <w:rsid w:val="00153F9D"/>
    <w:rsid w:val="00177330"/>
    <w:rsid w:val="00340852"/>
    <w:rsid w:val="00592B94"/>
    <w:rsid w:val="00AE719C"/>
    <w:rsid w:val="00B55D24"/>
    <w:rsid w:val="00C03125"/>
    <w:rsid w:val="00C247C3"/>
    <w:rsid w:val="00DA0F01"/>
    <w:rsid w:val="00DC10C0"/>
    <w:rsid w:val="00FB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E966B"/>
  <w15:docId w15:val="{6B0CC1DF-B295-47E8-BDB8-5CC31DA0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3F9D"/>
    <w:pPr>
      <w:ind w:left="720"/>
      <w:contextualSpacing/>
    </w:pPr>
    <w:rPr>
      <w:rFonts w:eastAsiaTheme="minorEastAsia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03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3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8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1226</Words>
  <Characters>8460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9667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Kontra Beáta</dc:creator>
  <cp:lastModifiedBy>Kujan István</cp:lastModifiedBy>
  <cp:revision>2</cp:revision>
  <cp:lastPrinted>2019-06-06T08:29:00Z</cp:lastPrinted>
  <dcterms:created xsi:type="dcterms:W3CDTF">2019-06-07T12:07:00Z</dcterms:created>
  <dcterms:modified xsi:type="dcterms:W3CDTF">2019-06-07T12:07:00Z</dcterms:modified>
</cp:coreProperties>
</file>